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CE48" w14:textId="4EB595FA" w:rsidR="00283EBB" w:rsidRDefault="0058474F">
      <w:r>
        <w:t xml:space="preserve">                                                        Annual Meeting</w:t>
      </w:r>
      <w:r w:rsidR="00911FBF">
        <w:t xml:space="preserve"> 2023</w:t>
      </w:r>
    </w:p>
    <w:p w14:paraId="213F8A1B" w14:textId="77777777" w:rsidR="0058474F" w:rsidRDefault="0058474F">
      <w:r>
        <w:t xml:space="preserve">                                      Powderview Duplex Association</w:t>
      </w:r>
    </w:p>
    <w:p w14:paraId="1DA20182" w14:textId="77777777" w:rsidR="0058474F" w:rsidRDefault="0058474F"/>
    <w:p w14:paraId="6B208794" w14:textId="77777777" w:rsidR="0058474F" w:rsidRDefault="0058474F"/>
    <w:p w14:paraId="59FE312D" w14:textId="77777777" w:rsidR="0058474F" w:rsidRDefault="0058474F">
      <w:r>
        <w:t>The meeting was held at 57 Powderview Drive.</w:t>
      </w:r>
    </w:p>
    <w:p w14:paraId="07B1614B" w14:textId="77777777" w:rsidR="0058474F" w:rsidRDefault="0058474F"/>
    <w:p w14:paraId="3AEE3AD6" w14:textId="77777777" w:rsidR="0058474F" w:rsidRDefault="0058474F">
      <w:r>
        <w:t>The timing was on July 5, 2023 at 4PM and adjourned at 5 PM</w:t>
      </w:r>
    </w:p>
    <w:p w14:paraId="6053ED3F" w14:textId="77777777" w:rsidR="0058474F" w:rsidRDefault="0058474F"/>
    <w:p w14:paraId="0EC16AFF" w14:textId="77777777" w:rsidR="0058474F" w:rsidRDefault="0058474F">
      <w:r>
        <w:t>Attendees were Arlene Edwards and George Gibson, Steve Ferris</w:t>
      </w:r>
      <w:r w:rsidR="00F05F93">
        <w:t>,</w:t>
      </w:r>
      <w:r>
        <w:t xml:space="preserve"> Don </w:t>
      </w:r>
      <w:r w:rsidR="00F05F93">
        <w:t xml:space="preserve">and Carol </w:t>
      </w:r>
      <w:r>
        <w:t>Hatton. Greg Wiggins was not in attendance nor was John Merkley. A later meeting with Greg Wiggins had been set on the 12 of July, but due to time constraints, it was decided to have a meeting of the owners followed by a meeting with Greg Wiggins and Don Hatton.</w:t>
      </w:r>
    </w:p>
    <w:p w14:paraId="2D327BB3" w14:textId="77777777" w:rsidR="0058474F" w:rsidRDefault="0058474F"/>
    <w:p w14:paraId="04C04B50" w14:textId="77777777" w:rsidR="0058474F" w:rsidRDefault="0058474F">
      <w:r>
        <w:t>The budgets were reviewed. Uncertainty was voice</w:t>
      </w:r>
      <w:r w:rsidR="00F05F93">
        <w:t>d</w:t>
      </w:r>
      <w:r>
        <w:t xml:space="preserve"> about how snow removal was allocated from one year to the next. Clarification for Greg Wiggins was requested.</w:t>
      </w:r>
      <w:r w:rsidR="00F05F93">
        <w:t xml:space="preserve"> </w:t>
      </w:r>
      <w:r>
        <w:t>Increase in charge for roof inspection was not understood and clarification was requested.</w:t>
      </w:r>
    </w:p>
    <w:p w14:paraId="6015E1E6" w14:textId="77777777" w:rsidR="0058474F" w:rsidRDefault="0058474F">
      <w:r>
        <w:t>The rest of the budget items were reviewed and approved.</w:t>
      </w:r>
    </w:p>
    <w:p w14:paraId="42882A58" w14:textId="77777777" w:rsidR="0058474F" w:rsidRDefault="0058474F"/>
    <w:p w14:paraId="7CCD3A1F" w14:textId="77777777" w:rsidR="0058474F" w:rsidRDefault="0058474F">
      <w:r>
        <w:t>It was proposed and approved for an increase in the quarterly dues to $1700.00.</w:t>
      </w:r>
    </w:p>
    <w:p w14:paraId="683BB464" w14:textId="77777777" w:rsidR="0058474F" w:rsidRDefault="0058474F"/>
    <w:p w14:paraId="5584475B" w14:textId="50B39656" w:rsidR="0058474F" w:rsidRDefault="00F05F93">
      <w:r>
        <w:t>Items discussed were skylight leakage in the winter when snow pack melts in units 3</w:t>
      </w:r>
      <w:r w:rsidR="00911FBF">
        <w:t>1</w:t>
      </w:r>
      <w:r>
        <w:t xml:space="preserve"> and </w:t>
      </w:r>
      <w:r w:rsidR="00911FBF">
        <w:t>35</w:t>
      </w:r>
      <w:r>
        <w:t xml:space="preserve"> Powderview Dr. The suggestion is for the owners to have better caulking performed.</w:t>
      </w:r>
    </w:p>
    <w:p w14:paraId="4EB23E88" w14:textId="77777777" w:rsidR="00F05F93" w:rsidRDefault="00F05F93">
      <w:r>
        <w:t>The half dead Aspen tree in the west part of the 37 Powderview Dr is scheduled to be removed.</w:t>
      </w:r>
    </w:p>
    <w:p w14:paraId="2715C465" w14:textId="77777777" w:rsidR="00F05F93" w:rsidRDefault="00F05F93">
      <w:r>
        <w:t xml:space="preserve">The unit 49-57 Powderview Dr. requires painting and Don will look into a bid from Premier painting for only trim painting vs. total </w:t>
      </w:r>
      <w:proofErr w:type="gramStart"/>
      <w:r>
        <w:t>repainting  of</w:t>
      </w:r>
      <w:proofErr w:type="gramEnd"/>
      <w:r>
        <w:t xml:space="preserve"> the same colors.</w:t>
      </w:r>
    </w:p>
    <w:p w14:paraId="091C1A21" w14:textId="77777777" w:rsidR="00F05F93" w:rsidRDefault="00F05F93"/>
    <w:p w14:paraId="162329C0" w14:textId="77777777" w:rsidR="00F05F93" w:rsidRDefault="00F05F93">
      <w:r>
        <w:t>It is understood Don Hatton and Greg Wig</w:t>
      </w:r>
      <w:r w:rsidR="00882F45">
        <w:t>g</w:t>
      </w:r>
      <w:r>
        <w:t>ins will meet on the 12</w:t>
      </w:r>
      <w:r w:rsidRPr="00F05F93">
        <w:rPr>
          <w:vertAlign w:val="superscript"/>
        </w:rPr>
        <w:t>th</w:t>
      </w:r>
      <w:r>
        <w:t xml:space="preserve"> of July to review and give feedback to the members.</w:t>
      </w:r>
    </w:p>
    <w:p w14:paraId="5E056258" w14:textId="77777777" w:rsidR="00F05F93" w:rsidRDefault="00F05F93"/>
    <w:p w14:paraId="0F9AC1A2" w14:textId="77777777" w:rsidR="00F05F93" w:rsidRDefault="00F05F93">
      <w:r>
        <w:t>Respectfully submitted,</w:t>
      </w:r>
    </w:p>
    <w:p w14:paraId="3F031A66" w14:textId="77777777" w:rsidR="00F05F93" w:rsidRDefault="00F05F93">
      <w:r>
        <w:t>Don Hatton, President</w:t>
      </w:r>
    </w:p>
    <w:p w14:paraId="75189DE2" w14:textId="77777777" w:rsidR="0058474F" w:rsidRDefault="0058474F"/>
    <w:sectPr w:rsidR="0058474F" w:rsidSect="002B4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4F"/>
    <w:rsid w:val="00283EBB"/>
    <w:rsid w:val="0029691A"/>
    <w:rsid w:val="00297382"/>
    <w:rsid w:val="002B4BAC"/>
    <w:rsid w:val="00572A6C"/>
    <w:rsid w:val="0058474F"/>
    <w:rsid w:val="00882F45"/>
    <w:rsid w:val="00911FBF"/>
    <w:rsid w:val="00E960B7"/>
    <w:rsid w:val="00F05F93"/>
    <w:rsid w:val="00F4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28B5"/>
  <w15:chartTrackingRefBased/>
  <w15:docId w15:val="{8EA8EDDE-AE74-E549-8863-53B6D017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Don Hatton</dc:creator>
  <cp:keywords/>
  <dc:description/>
  <cp:lastModifiedBy>Greg Wiggins</cp:lastModifiedBy>
  <cp:revision>3</cp:revision>
  <dcterms:created xsi:type="dcterms:W3CDTF">2023-07-13T14:49:00Z</dcterms:created>
  <dcterms:modified xsi:type="dcterms:W3CDTF">2023-07-21T21:29:00Z</dcterms:modified>
</cp:coreProperties>
</file>