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4F" w:rsidRDefault="00DD4C4F">
      <w:pPr>
        <w:jc w:val="center"/>
      </w:pPr>
      <w:r>
        <w:t xml:space="preserve">Powderview </w:t>
      </w:r>
      <w:r w:rsidR="00526DBA">
        <w:t>Duplexes</w:t>
      </w:r>
    </w:p>
    <w:p w:rsidR="00DD4C4F" w:rsidRDefault="00DD4C4F">
      <w:pPr>
        <w:jc w:val="center"/>
      </w:pPr>
      <w:r>
        <w:t>Annual Meeting</w:t>
      </w:r>
    </w:p>
    <w:p w:rsidR="00DD4C4F" w:rsidRDefault="0018577B">
      <w:pPr>
        <w:jc w:val="center"/>
      </w:pPr>
      <w:r>
        <w:t>September 21, 2011</w:t>
      </w:r>
    </w:p>
    <w:p w:rsidR="00DD4C4F" w:rsidRDefault="00DD4C4F">
      <w:pPr>
        <w:jc w:val="center"/>
      </w:pPr>
    </w:p>
    <w:p w:rsidR="00DD4C4F" w:rsidRDefault="0018577B">
      <w:r>
        <w:t>Conference call was held with owners of 49 and 57 Powderview Drive.</w:t>
      </w:r>
    </w:p>
    <w:p w:rsidR="00DD4C4F" w:rsidRDefault="00DD4C4F"/>
    <w:p w:rsidR="00DD4C4F" w:rsidRDefault="0018577B">
      <w:r>
        <w:t>Matt Williams opened the meeting. Jack Lintz and Greg Wiggins were present via phone.</w:t>
      </w:r>
    </w:p>
    <w:p w:rsidR="0018577B" w:rsidRDefault="0018577B"/>
    <w:p w:rsidR="0018577B" w:rsidRDefault="0018577B">
      <w:r>
        <w:t>Greg discussed possible new owner and that he had a phone conversation about the unit.</w:t>
      </w:r>
    </w:p>
    <w:p w:rsidR="0018577B" w:rsidRDefault="0018577B"/>
    <w:p w:rsidR="0018577B" w:rsidRDefault="0018577B">
      <w:r>
        <w:t>Unit 31 Powderview Drive delinquent dues were discussed.</w:t>
      </w:r>
    </w:p>
    <w:p w:rsidR="0018577B" w:rsidRDefault="0018577B"/>
    <w:p w:rsidR="0018577B" w:rsidRDefault="0018577B">
      <w:r>
        <w:t>Roof snow shoveling was discussed and the board requested Wiggins to make a new line item for “Roof snow shoveling” and allocate $1,200.00 from the plowing budget. Plowing budget will now be $1,300.00.</w:t>
      </w:r>
    </w:p>
    <w:p w:rsidR="0018577B" w:rsidRDefault="0018577B"/>
    <w:p w:rsidR="0018577B" w:rsidRDefault="0018577B">
      <w:r>
        <w:t xml:space="preserve">Reserve was discussed and board decided to refund $2,600.00 of the reserve to the 3 unit owners that </w:t>
      </w:r>
      <w:r w:rsidR="002D47B6">
        <w:t>funded</w:t>
      </w:r>
      <w:r>
        <w:t xml:space="preserve"> it.</w:t>
      </w:r>
    </w:p>
    <w:p w:rsidR="0018577B" w:rsidRDefault="0018577B"/>
    <w:p w:rsidR="0018577B" w:rsidRDefault="0018577B">
      <w:r>
        <w:t xml:space="preserve">Jack requested two fence posts to protect aspen by his unit. Matt requested one in front of his spruce with a tall snow marker. </w:t>
      </w:r>
    </w:p>
    <w:p w:rsidR="0018577B" w:rsidRDefault="0018577B"/>
    <w:p w:rsidR="0018577B" w:rsidRDefault="002D47B6">
      <w:r>
        <w:t>Next meeting will be a</w:t>
      </w:r>
      <w:r w:rsidR="0018577B">
        <w:t xml:space="preserve"> conference call summer 2012</w:t>
      </w:r>
    </w:p>
    <w:p w:rsidR="0018577B" w:rsidRDefault="0018577B"/>
    <w:p w:rsidR="00DD4C4F" w:rsidRDefault="00DD4C4F">
      <w:r>
        <w:t>Meeting adjourned</w:t>
      </w:r>
    </w:p>
    <w:sectPr w:rsidR="00DD4C4F" w:rsidSect="00F805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7304"/>
    <w:rsid w:val="0018577B"/>
    <w:rsid w:val="00211D40"/>
    <w:rsid w:val="002D47B6"/>
    <w:rsid w:val="00526DBA"/>
    <w:rsid w:val="0058770E"/>
    <w:rsid w:val="00DD4C4F"/>
    <w:rsid w:val="00DD7304"/>
    <w:rsid w:val="00F8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5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1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Powderview at the Green’s</vt:lpstr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Powderview at the Green’s</dc:title>
  <dc:subject/>
  <dc:creator>Greg</dc:creator>
  <cp:keywords/>
  <dc:description/>
  <cp:lastModifiedBy>Trudy</cp:lastModifiedBy>
  <cp:revision>4</cp:revision>
  <cp:lastPrinted>2011-09-21T19:40:00Z</cp:lastPrinted>
  <dcterms:created xsi:type="dcterms:W3CDTF">2011-09-21T19:30:00Z</dcterms:created>
  <dcterms:modified xsi:type="dcterms:W3CDTF">2011-09-21T21:37:00Z</dcterms:modified>
</cp:coreProperties>
</file>