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4CE8" w14:textId="76278665" w:rsidR="00E513B2" w:rsidRPr="00E513B2" w:rsidRDefault="00E513B2" w:rsidP="00E513B2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  <w:t xml:space="preserve">2022 Annual Riverbend Meeting, </w:t>
      </w:r>
      <w:r w:rsidR="00481F43"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  <w:t>Nov 9,</w:t>
      </w:r>
      <w:r w:rsidR="000B6CC6"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  <w:t xml:space="preserve"> 2022</w:t>
      </w:r>
      <w:r w:rsidRPr="00E513B2">
        <w:rPr>
          <w:rFonts w:eastAsia="Times New Roman" w:cstheme="minorHAnsi"/>
          <w:b/>
          <w:bCs/>
          <w:kern w:val="0"/>
          <w:sz w:val="24"/>
          <w:szCs w:val="24"/>
          <w:u w:val="single"/>
          <w14:ligatures w14:val="none"/>
        </w:rPr>
        <w:t xml:space="preserve"> </w:t>
      </w:r>
    </w:p>
    <w:p w14:paraId="051E5F83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7942E88C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Roll Call: </w:t>
      </w:r>
    </w:p>
    <w:p w14:paraId="16E03966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Gainous, Detloff, Glick, Kramer, Gerber, Eldridge, Cox, Chappel, McRae, McLaughlin, Wiggins, Hird, </w:t>
      </w:r>
      <w:proofErr w:type="gramStart"/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>Pound ,</w:t>
      </w:r>
      <w:proofErr w:type="gramEnd"/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 Gerber, McRae </w:t>
      </w:r>
    </w:p>
    <w:p w14:paraId="3306BF51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4E66849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ARB: </w:t>
      </w:r>
    </w:p>
    <w:p w14:paraId="363B748A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Everyone is clear on building deposits. Adding a deck to 52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Slate View</w:t>
      </w: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 L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>n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e</w:t>
      </w: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>, Non</w:t>
      </w:r>
      <w:r w:rsidR="00E13D9A">
        <w:rPr>
          <w:rFonts w:eastAsia="Times New Roman" w:cstheme="minorHAnsi"/>
          <w:kern w:val="0"/>
          <w:sz w:val="24"/>
          <w:szCs w:val="24"/>
          <w14:ligatures w14:val="none"/>
        </w:rPr>
        <w:t>-</w:t>
      </w: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issue moving forward. Roofing for Detloff staircase (already approved). Just waiting for Detloff's deposit. </w:t>
      </w:r>
    </w:p>
    <w:p w14:paraId="21F29891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2D3C29F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East River: </w:t>
      </w:r>
    </w:p>
    <w:p w14:paraId="40DE46B2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Sewer dues are for treatment, not for transportation. Riverbend owns the main sewer lines; owners own the service lines. </w:t>
      </w:r>
    </w:p>
    <w:p w14:paraId="2A4AFB19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98FBF28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Berms: </w:t>
      </w:r>
    </w:p>
    <w:p w14:paraId="3AA5298A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People are building berms and not doing mitigation on the weeds that grow on the berms. </w:t>
      </w:r>
    </w:p>
    <w:p w14:paraId="6D375BF6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FCFDB7B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Open Space: </w:t>
      </w:r>
    </w:p>
    <w:p w14:paraId="64240C45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Detloff suggests birds of prey perch- everyone is for this. Who will build and install? </w:t>
      </w:r>
    </w:p>
    <w:p w14:paraId="55F7A661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8B6C5FC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Outside Space: </w:t>
      </w:r>
    </w:p>
    <w:p w14:paraId="36D619DB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Cox, Amis, Vosberg, Vohman, Slate River Estates, who else? </w:t>
      </w:r>
    </w:p>
    <w:p w14:paraId="4EAAC112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Greg is working with David Leinsdorf to create a new contact for these properties to participate in the association and put funds in a capitol reserve for sewer lines. Eldridge recommends having the "outside of Riverbend" pay full dues. </w:t>
      </w:r>
    </w:p>
    <w:p w14:paraId="07BDB991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484A3FB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Election: </w:t>
      </w:r>
    </w:p>
    <w:p w14:paraId="3F937F6B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Bart is elected again for 3 years. </w:t>
      </w:r>
    </w:p>
    <w:p w14:paraId="188BFE4C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DA75597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Riverbend sign: </w:t>
      </w:r>
    </w:p>
    <w:p w14:paraId="278B7399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Old sign will be reinstalled under new posts. </w:t>
      </w:r>
    </w:p>
    <w:p w14:paraId="2BDE8415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Old lights will stay in but, would we like LED lights instead? </w:t>
      </w:r>
    </w:p>
    <w:p w14:paraId="127DE8C2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35706C3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Budget: </w:t>
      </w:r>
    </w:p>
    <w:p w14:paraId="3CAB27BA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Income-association is making money, which goes into the capitol account for the sewer lines. </w:t>
      </w:r>
    </w:p>
    <w:p w14:paraId="0D1FEFF4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D450DE7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Nordic Center: </w:t>
      </w:r>
    </w:p>
    <w:p w14:paraId="7D331B79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$3000 donation to Nordic center for year 2022 and 2023 </w:t>
      </w:r>
    </w:p>
    <w:p w14:paraId="2CB1F8E1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2A59665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Street Signs: </w:t>
      </w:r>
    </w:p>
    <w:p w14:paraId="6587858B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 xml:space="preserve">Dale will do bigger street signs. Along the river, within 20-foot easement, this past year </w:t>
      </w:r>
    </w:p>
    <w:p w14:paraId="1B1B1212" w14:textId="77777777" w:rsidR="00465379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E513B2">
        <w:rPr>
          <w:rFonts w:eastAsia="Times New Roman" w:cstheme="minorHAnsi"/>
          <w:kern w:val="0"/>
          <w:sz w:val="24"/>
          <w:szCs w:val="24"/>
          <w14:ligatures w14:val="none"/>
        </w:rPr>
        <w:t>was better. Moving forward if it gets bad, Dale will create a 'Private Property' sign.</w:t>
      </w:r>
    </w:p>
    <w:p w14:paraId="7890F794" w14:textId="77777777" w:rsidR="00E513B2" w:rsidRPr="00E513B2" w:rsidRDefault="00E513B2" w:rsidP="00E513B2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C76EE10" w14:textId="77777777" w:rsidR="00E513B2" w:rsidRPr="00E513B2" w:rsidRDefault="00E513B2" w:rsidP="00E513B2">
      <w:pPr>
        <w:spacing w:after="0" w:line="240" w:lineRule="auto"/>
        <w:rPr>
          <w:b/>
          <w:bCs/>
          <w:sz w:val="24"/>
          <w:szCs w:val="24"/>
        </w:rPr>
      </w:pPr>
      <w:r w:rsidRPr="00E513B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Meeting way adjourned</w:t>
      </w:r>
    </w:p>
    <w:sectPr w:rsidR="00E513B2" w:rsidRPr="00E5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B2"/>
    <w:rsid w:val="000B6CC6"/>
    <w:rsid w:val="00465379"/>
    <w:rsid w:val="00481F43"/>
    <w:rsid w:val="00E13D9A"/>
    <w:rsid w:val="00E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1FFE"/>
  <w15:chartTrackingRefBased/>
  <w15:docId w15:val="{A3F1327E-F04C-46D2-B0AD-DBAE5DE8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Wiggins</dc:creator>
  <cp:keywords/>
  <dc:description/>
  <cp:lastModifiedBy>Greg Wiggins</cp:lastModifiedBy>
  <cp:revision>4</cp:revision>
  <dcterms:created xsi:type="dcterms:W3CDTF">2023-03-21T17:52:00Z</dcterms:created>
  <dcterms:modified xsi:type="dcterms:W3CDTF">2023-08-17T14:44:00Z</dcterms:modified>
</cp:coreProperties>
</file>