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BB00" w14:textId="45AA9225" w:rsidR="00207A96" w:rsidRDefault="00207A96" w:rsidP="00207A96">
      <w:pPr>
        <w:jc w:val="center"/>
      </w:pPr>
      <w:r>
        <w:t>Club Cottages Annual Meeting 2023</w:t>
      </w:r>
    </w:p>
    <w:p w14:paraId="3BD6BF2E" w14:textId="2D21B3F1" w:rsidR="00207A96" w:rsidRDefault="00207A96" w:rsidP="00207A96">
      <w:r>
        <w:tab/>
        <w:t xml:space="preserve">Scout opened the meeting at 3:00pm in the road between building 1 + 2. The weather was beautiful. </w:t>
      </w:r>
    </w:p>
    <w:p w14:paraId="1B74734D" w14:textId="229F4D70" w:rsidR="00207A96" w:rsidRDefault="00207A96" w:rsidP="00207A96">
      <w:r>
        <w:t xml:space="preserve">Roll Call taken – all owners present </w:t>
      </w:r>
      <w:r w:rsidR="001B0099">
        <w:t>except for</w:t>
      </w:r>
      <w:r>
        <w:t xml:space="preserve"> Rick Divine. </w:t>
      </w:r>
    </w:p>
    <w:p w14:paraId="1831C722" w14:textId="5B7145D3" w:rsidR="00207A96" w:rsidRDefault="00207A96" w:rsidP="00207A96">
      <w:r>
        <w:t>Minutes from last year were unanimously approved.</w:t>
      </w:r>
    </w:p>
    <w:p w14:paraId="7BEBCD73" w14:textId="1272A44E" w:rsidR="00207A96" w:rsidRDefault="001B0099" w:rsidP="00207A96">
      <w:r>
        <w:t>Managers’</w:t>
      </w:r>
      <w:r w:rsidR="00207A96">
        <w:t xml:space="preserve"> Report:</w:t>
      </w:r>
    </w:p>
    <w:p w14:paraId="5A0DE311" w14:textId="385A6DF4" w:rsidR="00207A96" w:rsidRDefault="00207A96" w:rsidP="00207A96">
      <w:pPr>
        <w:pStyle w:val="ListParagraph"/>
        <w:numPr>
          <w:ilvl w:val="0"/>
          <w:numId w:val="1"/>
        </w:numPr>
      </w:pPr>
      <w:r>
        <w:t xml:space="preserve">With the 2023 heavy winter, the association if only over $1997.51 the snow removal </w:t>
      </w:r>
      <w:r w:rsidR="001B0099">
        <w:t>budget</w:t>
      </w:r>
      <w:r>
        <w:t xml:space="preserve"> with November and December yet to come. </w:t>
      </w:r>
    </w:p>
    <w:p w14:paraId="49501BC0" w14:textId="14B25F3B" w:rsidR="00207A96" w:rsidRDefault="00207A96" w:rsidP="00207A96">
      <w:pPr>
        <w:pStyle w:val="ListParagraph"/>
        <w:numPr>
          <w:ilvl w:val="0"/>
          <w:numId w:val="1"/>
        </w:numPr>
      </w:pPr>
      <w:r>
        <w:t>Jim Thomas Construction has the roof inspection on the list.</w:t>
      </w:r>
    </w:p>
    <w:p w14:paraId="74DF7EA0" w14:textId="37FEDFF7" w:rsidR="00207A96" w:rsidRDefault="00207A96" w:rsidP="00207A96">
      <w:pPr>
        <w:pStyle w:val="ListParagraph"/>
        <w:numPr>
          <w:ilvl w:val="0"/>
          <w:numId w:val="1"/>
        </w:numPr>
      </w:pPr>
      <w:r>
        <w:t xml:space="preserve">Greg Wiggins met with concrete guy and is still waiting on a proposal. </w:t>
      </w:r>
    </w:p>
    <w:p w14:paraId="61F13F32" w14:textId="18E0DA54" w:rsidR="00207A96" w:rsidRDefault="00207A96" w:rsidP="00207A96">
      <w:pPr>
        <w:pStyle w:val="ListParagraph"/>
        <w:numPr>
          <w:ilvl w:val="0"/>
          <w:numId w:val="1"/>
        </w:numPr>
      </w:pPr>
      <w:r>
        <w:t>July water usage will be over</w:t>
      </w:r>
    </w:p>
    <w:p w14:paraId="679DE3F0" w14:textId="0E0D9A13" w:rsidR="00207A96" w:rsidRDefault="00207A96" w:rsidP="00207A96">
      <w:pPr>
        <w:pStyle w:val="ListParagraph"/>
        <w:numPr>
          <w:ilvl w:val="0"/>
          <w:numId w:val="1"/>
        </w:numPr>
      </w:pPr>
      <w:r>
        <w:t>Richarson Ground squirrels are still a problem.</w:t>
      </w:r>
    </w:p>
    <w:p w14:paraId="70A96D5C" w14:textId="2240D233" w:rsidR="00207A96" w:rsidRPr="00B46444" w:rsidRDefault="00207A96" w:rsidP="00B46444">
      <w:pPr>
        <w:pStyle w:val="ListParagraph"/>
        <w:numPr>
          <w:ilvl w:val="0"/>
          <w:numId w:val="1"/>
        </w:numPr>
      </w:pPr>
      <w:r>
        <w:t xml:space="preserve">Building a small reserve for future deck oiling </w:t>
      </w:r>
    </w:p>
    <w:p w14:paraId="04EE11DE" w14:textId="27379142" w:rsidR="001B0099" w:rsidRDefault="001B0099" w:rsidP="00207A96">
      <w:pPr>
        <w:pStyle w:val="ListParagraph"/>
        <w:numPr>
          <w:ilvl w:val="0"/>
          <w:numId w:val="1"/>
        </w:numPr>
      </w:pPr>
      <w:r>
        <w:t>What do owners want to do about rocks under decks?</w:t>
      </w:r>
    </w:p>
    <w:p w14:paraId="4F1FA8A5" w14:textId="63CD646C" w:rsidR="001B0099" w:rsidRDefault="001B0099" w:rsidP="001B0099">
      <w:r>
        <w:t>New Business:</w:t>
      </w:r>
    </w:p>
    <w:p w14:paraId="600C27EF" w14:textId="43AED676" w:rsidR="001B0099" w:rsidRDefault="001B0099" w:rsidP="001B0099">
      <w:r>
        <w:t xml:space="preserve">Greg will get noxious weed information from Skyland Metro. </w:t>
      </w:r>
    </w:p>
    <w:p w14:paraId="5D495B3B" w14:textId="11AF695F" w:rsidR="001B0099" w:rsidRDefault="001B0099" w:rsidP="001B0099">
      <w:r>
        <w:t xml:space="preserve">Scout and Greg are getting proposals to repair problemed concrete. </w:t>
      </w:r>
    </w:p>
    <w:p w14:paraId="2DE4DD63" w14:textId="627CCDFE" w:rsidR="001B0099" w:rsidRDefault="001B0099" w:rsidP="001B0099">
      <w:r>
        <w:t xml:space="preserve">PR will try to fix low pressure @ Building 2. </w:t>
      </w:r>
    </w:p>
    <w:p w14:paraId="7A340C91" w14:textId="7FEA22DD" w:rsidR="001B0099" w:rsidRDefault="001B0099" w:rsidP="001B0099">
      <w:r>
        <w:t>Greg will check the bylaws to find out information on installing a hot tub at building 1.</w:t>
      </w:r>
    </w:p>
    <w:p w14:paraId="367EC180" w14:textId="612F6DA3" w:rsidR="001B0099" w:rsidRDefault="001B0099" w:rsidP="001B0099">
      <w:proofErr w:type="gramStart"/>
      <w:r>
        <w:t>At this time</w:t>
      </w:r>
      <w:proofErr w:type="gramEnd"/>
      <w:r>
        <w:t xml:space="preserve">, STR’s are allowed. </w:t>
      </w:r>
    </w:p>
    <w:p w14:paraId="2215EBDB" w14:textId="6704F44A" w:rsidR="001B0099" w:rsidRDefault="001B0099" w:rsidP="001B0099">
      <w:r>
        <w:t xml:space="preserve">Greg will </w:t>
      </w:r>
      <w:proofErr w:type="gramStart"/>
      <w:r>
        <w:t xml:space="preserve">look </w:t>
      </w:r>
      <w:r w:rsidR="00B46444">
        <w:t>into</w:t>
      </w:r>
      <w:proofErr w:type="gramEnd"/>
      <w:r>
        <w:t xml:space="preserve"> directors and officers</w:t>
      </w:r>
    </w:p>
    <w:p w14:paraId="619D0059" w14:textId="313089D6" w:rsidR="001B0099" w:rsidRDefault="001B0099" w:rsidP="001B0099">
      <w:r>
        <w:t xml:space="preserve">John </w:t>
      </w:r>
      <w:r w:rsidR="00A24B09">
        <w:t>Garrett</w:t>
      </w:r>
      <w:r>
        <w:t xml:space="preserve"> was voted in to take John Parsley’s term. </w:t>
      </w:r>
    </w:p>
    <w:p w14:paraId="025E55E7" w14:textId="1A523DD5" w:rsidR="001B0099" w:rsidRDefault="001B0099" w:rsidP="001B0099">
      <w:r>
        <w:t xml:space="preserve">2023 budget was reviewed and snow removal at this time is 2000 over from last years with November and December 2023 still to come. </w:t>
      </w:r>
    </w:p>
    <w:p w14:paraId="7DA2F78A" w14:textId="04E7EF78" w:rsidR="001B0099" w:rsidRDefault="001B0099" w:rsidP="001B0099">
      <w:r>
        <w:t xml:space="preserve">2024 budget was reviewed and approved. </w:t>
      </w:r>
    </w:p>
    <w:p w14:paraId="67B7557D" w14:textId="3E6EC4DF" w:rsidR="001B0099" w:rsidRDefault="001B0099" w:rsidP="001B0099">
      <w:r>
        <w:t>Meeting was adjourned and the next meeting will be held in August 2024.</w:t>
      </w:r>
    </w:p>
    <w:sectPr w:rsidR="001B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6705"/>
    <w:multiLevelType w:val="hybridMultilevel"/>
    <w:tmpl w:val="D572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96"/>
    <w:rsid w:val="001B0099"/>
    <w:rsid w:val="00207A96"/>
    <w:rsid w:val="009A1B1C"/>
    <w:rsid w:val="00A24B09"/>
    <w:rsid w:val="00B46444"/>
    <w:rsid w:val="00E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179B"/>
  <w15:chartTrackingRefBased/>
  <w15:docId w15:val="{CFEBA5FE-5272-4C5E-9094-9CF36F7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Wiggins</dc:creator>
  <cp:keywords/>
  <dc:description/>
  <cp:lastModifiedBy>Greg Wiggins</cp:lastModifiedBy>
  <cp:revision>2</cp:revision>
  <cp:lastPrinted>2023-08-11T14:55:00Z</cp:lastPrinted>
  <dcterms:created xsi:type="dcterms:W3CDTF">2023-08-29T21:36:00Z</dcterms:created>
  <dcterms:modified xsi:type="dcterms:W3CDTF">2023-08-29T21:36:00Z</dcterms:modified>
</cp:coreProperties>
</file>