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2791" w14:textId="5212E454" w:rsidR="00826FEF" w:rsidRDefault="00826FEF" w:rsidP="00826FEF">
      <w:pPr>
        <w:spacing w:after="0"/>
      </w:pPr>
      <w:r>
        <w:t>Riverbend Annual Meeting 11/12/2025</w:t>
      </w:r>
    </w:p>
    <w:p w14:paraId="11910CB7" w14:textId="77777777" w:rsidR="00C2462C" w:rsidRDefault="00C2462C" w:rsidP="00826FEF">
      <w:pPr>
        <w:spacing w:after="0"/>
      </w:pPr>
    </w:p>
    <w:p w14:paraId="3B0F927D" w14:textId="68D47D4A" w:rsidR="00826FEF" w:rsidRDefault="00826FEF" w:rsidP="00826FEF">
      <w:pPr>
        <w:spacing w:after="0"/>
      </w:pPr>
      <w:r>
        <w:t>5 Proxys</w:t>
      </w:r>
    </w:p>
    <w:p w14:paraId="7745AA14" w14:textId="77777777" w:rsidR="00826FEF" w:rsidRDefault="00826FEF" w:rsidP="00826FEF">
      <w:pPr>
        <w:spacing w:after="0"/>
      </w:pPr>
    </w:p>
    <w:p w14:paraId="35F7D8A4" w14:textId="3956B3E9" w:rsidR="00826FEF" w:rsidRDefault="00826FEF" w:rsidP="00826FEF">
      <w:pPr>
        <w:spacing w:after="0"/>
      </w:pPr>
      <w:r>
        <w:t xml:space="preserve">Paul Hird </w:t>
      </w:r>
    </w:p>
    <w:p w14:paraId="22EB7257" w14:textId="76C8963D" w:rsidR="00826FEF" w:rsidRDefault="00826FEF" w:rsidP="00826FEF">
      <w:pPr>
        <w:spacing w:after="0"/>
      </w:pPr>
      <w:r>
        <w:t>Greg Wiggins</w:t>
      </w:r>
    </w:p>
    <w:p w14:paraId="7D74F5A7" w14:textId="113BC7F9" w:rsidR="00826FEF" w:rsidRDefault="00826FEF" w:rsidP="00826FEF">
      <w:pPr>
        <w:spacing w:after="0"/>
      </w:pPr>
      <w:r>
        <w:t>Bartolomej Stuchlik</w:t>
      </w:r>
    </w:p>
    <w:p w14:paraId="0C153396" w14:textId="468D6AD0" w:rsidR="00826FEF" w:rsidRDefault="00826FEF" w:rsidP="00826FEF">
      <w:pPr>
        <w:spacing w:after="0"/>
      </w:pPr>
      <w:r>
        <w:t>Edana Stuchlik</w:t>
      </w:r>
    </w:p>
    <w:p w14:paraId="65BD851B" w14:textId="6A6262D2" w:rsidR="00826FEF" w:rsidRDefault="00826FEF" w:rsidP="00826FEF">
      <w:pPr>
        <w:spacing w:after="0"/>
      </w:pPr>
      <w:r>
        <w:t>Dale Kramer</w:t>
      </w:r>
    </w:p>
    <w:p w14:paraId="5788AD4B" w14:textId="77777777" w:rsidR="00826FEF" w:rsidRDefault="00826FEF" w:rsidP="00826FEF">
      <w:pPr>
        <w:spacing w:after="0"/>
      </w:pPr>
    </w:p>
    <w:p w14:paraId="3F7C1D0A" w14:textId="397711CF" w:rsidR="00826FEF" w:rsidRDefault="00826FEF" w:rsidP="00826FEF">
      <w:pPr>
        <w:spacing w:after="0"/>
      </w:pPr>
      <w:r>
        <w:t>Dale is curious about a group mailbox at the end of the Cul-De-Sac. Mailboxes can be a group thing it is not an association topic. Snow removal and maintenance, and package delivery is to be considered.</w:t>
      </w:r>
    </w:p>
    <w:p w14:paraId="3083BFEE" w14:textId="77777777" w:rsidR="00826FEF" w:rsidRDefault="00826FEF" w:rsidP="00826FEF">
      <w:pPr>
        <w:spacing w:after="0"/>
      </w:pPr>
    </w:p>
    <w:p w14:paraId="3210BEB2" w14:textId="6B1C22E0" w:rsidR="00826FEF" w:rsidRDefault="00826FEF" w:rsidP="00826FEF">
      <w:pPr>
        <w:spacing w:after="0"/>
      </w:pPr>
      <w:r>
        <w:t>A new service sewer line went into Whetstone this Summer.</w:t>
      </w:r>
    </w:p>
    <w:p w14:paraId="029EDC98" w14:textId="77777777" w:rsidR="00826FEF" w:rsidRDefault="00826FEF" w:rsidP="00826FEF">
      <w:pPr>
        <w:spacing w:after="0"/>
      </w:pPr>
    </w:p>
    <w:p w14:paraId="35E05141" w14:textId="1FC195CD" w:rsidR="00826FEF" w:rsidRDefault="00826FEF" w:rsidP="00826FEF">
      <w:pPr>
        <w:spacing w:after="0"/>
      </w:pPr>
      <w:r>
        <w:t>Dale is concerned about Whetstone Village using Riverbend for recreation. This is going to be a problem. A fence may be part of a solution. This topic is to be continued this year.</w:t>
      </w:r>
    </w:p>
    <w:p w14:paraId="56CFD6CA" w14:textId="77777777" w:rsidR="00826FEF" w:rsidRDefault="00826FEF" w:rsidP="00826FEF">
      <w:pPr>
        <w:spacing w:after="0"/>
      </w:pPr>
    </w:p>
    <w:p w14:paraId="24EB40DB" w14:textId="5F836AB0" w:rsidR="00826FEF" w:rsidRDefault="00826FEF" w:rsidP="00826FEF">
      <w:pPr>
        <w:spacing w:after="0"/>
      </w:pPr>
      <w:r>
        <w:t>$4,000 donation to Nordic Center again for this year.</w:t>
      </w:r>
    </w:p>
    <w:p w14:paraId="65FFBF90" w14:textId="77777777" w:rsidR="00826FEF" w:rsidRDefault="00826FEF" w:rsidP="00826FEF">
      <w:pPr>
        <w:spacing w:after="0"/>
      </w:pPr>
    </w:p>
    <w:p w14:paraId="7EC05CE6" w14:textId="0AEBDC3C" w:rsidR="00826FEF" w:rsidRDefault="00826FEF" w:rsidP="00826FEF">
      <w:pPr>
        <w:spacing w:after="0"/>
      </w:pPr>
      <w:r>
        <w:t>Michelle Gerber approached Greg about a proposed bench along the river, however there cannot be advertising on the bench. Michelle needs to come back to the board for approval.</w:t>
      </w:r>
    </w:p>
    <w:p w14:paraId="007CC247" w14:textId="77777777" w:rsidR="00826FEF" w:rsidRDefault="00826FEF" w:rsidP="00826FEF">
      <w:pPr>
        <w:spacing w:after="0"/>
      </w:pPr>
    </w:p>
    <w:p w14:paraId="242B9B6F" w14:textId="3A18A7FE" w:rsidR="00826FEF" w:rsidRDefault="00826FEF" w:rsidP="00826FEF">
      <w:pPr>
        <w:spacing w:after="0"/>
      </w:pPr>
      <w:r>
        <w:t>The Board approved the budget for 2026.</w:t>
      </w:r>
    </w:p>
    <w:p w14:paraId="767EF95B" w14:textId="77777777" w:rsidR="00826FEF" w:rsidRDefault="00826FEF" w:rsidP="00826FEF">
      <w:pPr>
        <w:spacing w:after="0"/>
      </w:pPr>
    </w:p>
    <w:p w14:paraId="776E0938" w14:textId="7A0DB6D4" w:rsidR="00826FEF" w:rsidRDefault="00826FEF" w:rsidP="00826FEF">
      <w:pPr>
        <w:spacing w:after="0"/>
      </w:pPr>
      <w:r>
        <w:t>The next years meeting is set for TBD</w:t>
      </w:r>
    </w:p>
    <w:sectPr w:rsidR="00826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EF"/>
    <w:rsid w:val="00826FEF"/>
    <w:rsid w:val="0093324C"/>
    <w:rsid w:val="00C2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EF4B"/>
  <w15:chartTrackingRefBased/>
  <w15:docId w15:val="{6AF37EE1-17A1-436B-89FC-A3EE5E15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Wiggins</dc:creator>
  <cp:keywords/>
  <dc:description/>
  <cp:lastModifiedBy>Greg Wiggins</cp:lastModifiedBy>
  <cp:revision>1</cp:revision>
  <dcterms:created xsi:type="dcterms:W3CDTF">2026-06-18T15:38:00Z</dcterms:created>
  <dcterms:modified xsi:type="dcterms:W3CDTF">2026-06-18T15:53:00Z</dcterms:modified>
</cp:coreProperties>
</file>